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7CB6C0CD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>
        <w:rPr>
          <w:b/>
          <w:color w:val="002060"/>
          <w:sz w:val="36"/>
          <w:szCs w:val="36"/>
        </w:rPr>
        <w:t>3</w:t>
      </w:r>
      <w:r w:rsidR="00C62CC1">
        <w:rPr>
          <w:b/>
          <w:color w:val="002060"/>
          <w:sz w:val="36"/>
          <w:szCs w:val="36"/>
        </w:rPr>
        <w:t>369</w:t>
      </w:r>
    </w:p>
    <w:p w14:paraId="0B34BC2D" w14:textId="2EE37E61" w:rsidR="006603F7" w:rsidRDefault="00C62CC1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Prestations de formation dans le domaine technique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377AF28D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LOT </w:t>
      </w:r>
      <w:r w:rsidR="00AF5B6B">
        <w:rPr>
          <w:b/>
          <w:color w:val="002060"/>
          <w:sz w:val="28"/>
        </w:rPr>
        <w:t>2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p w14:paraId="331AB866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4F2F9887" w14:textId="56BD06D9" w:rsidR="006603F7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ORGANISATION DES PRESTATIONS DE FORMATION</w:t>
      </w:r>
    </w:p>
    <w:p w14:paraId="674F3C08" w14:textId="77777777" w:rsidR="000E735F" w:rsidRDefault="000E735F" w:rsidP="000E735F">
      <w:pPr>
        <w:pStyle w:val="Paragraphedeliste"/>
        <w:rPr>
          <w:rFonts w:cstheme="minorHAnsi"/>
          <w:i/>
        </w:rPr>
      </w:pPr>
    </w:p>
    <w:p w14:paraId="57484159" w14:textId="241F7EC6" w:rsidR="00903186" w:rsidRDefault="00903186" w:rsidP="00903186">
      <w:pPr>
        <w:pStyle w:val="Paragraphedeliste"/>
        <w:numPr>
          <w:ilvl w:val="0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 xml:space="preserve">Présentation : </w:t>
      </w:r>
    </w:p>
    <w:p w14:paraId="197DE0A0" w14:textId="77777777" w:rsidR="00903186" w:rsidRDefault="00903186" w:rsidP="00903186">
      <w:pPr>
        <w:pStyle w:val="Paragraphedeliste"/>
        <w:rPr>
          <w:rFonts w:cstheme="minorHAnsi"/>
          <w:i/>
        </w:rPr>
      </w:pPr>
    </w:p>
    <w:p w14:paraId="3F19261E" w14:textId="6C93C1DA" w:rsidR="00903186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>Du mode opératoire de coordination de projet et d’organisation de la phase de lancement de l’année N du marché</w:t>
      </w:r>
    </w:p>
    <w:p w14:paraId="479E4C89" w14:textId="1EEB057A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4979946F" w14:textId="77777777" w:rsidR="00903186" w:rsidRDefault="00903186" w:rsidP="003E463B"/>
          <w:p w14:paraId="58403BAB" w14:textId="77777777" w:rsidR="00903186" w:rsidRDefault="00903186" w:rsidP="003E463B"/>
          <w:p w14:paraId="333DE4B1" w14:textId="77777777" w:rsidR="00903186" w:rsidRDefault="00903186" w:rsidP="003E463B"/>
          <w:p w14:paraId="73306314" w14:textId="0D1F26EE" w:rsidR="00903186" w:rsidRDefault="00903186" w:rsidP="003E463B"/>
          <w:p w14:paraId="7F2532E7" w14:textId="511EBBD5" w:rsidR="00903186" w:rsidRDefault="00903186" w:rsidP="003E463B"/>
          <w:p w14:paraId="2318B438" w14:textId="05C69A05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2255F678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22074BF3" w14:textId="0CF97F86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  <w:bookmarkEnd w:id="0"/>
    </w:tbl>
    <w:p w14:paraId="393DEDC4" w14:textId="17D746E1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1E4226AC" w14:textId="77777777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67EDEE7E" w14:textId="0ED4BEA0" w:rsidR="00903186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lastRenderedPageBreak/>
        <w:t>Des localisations des centres de formation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3C27FF" w14:paraId="4B866616" w14:textId="77777777" w:rsidTr="00D65B5E">
        <w:tc>
          <w:tcPr>
            <w:tcW w:w="14737" w:type="dxa"/>
            <w:shd w:val="clear" w:color="auto" w:fill="D9E2F3" w:themeFill="accent1" w:themeFillTint="33"/>
          </w:tcPr>
          <w:p w14:paraId="285E7A4B" w14:textId="77777777" w:rsidR="003C27FF" w:rsidRDefault="003C27FF" w:rsidP="00D65B5E">
            <w:pPr>
              <w:jc w:val="center"/>
            </w:pPr>
            <w:r>
              <w:t xml:space="preserve">Réponse </w:t>
            </w:r>
          </w:p>
        </w:tc>
      </w:tr>
      <w:tr w:rsidR="003C27FF" w14:paraId="3E7C025E" w14:textId="77777777" w:rsidTr="00D65B5E">
        <w:tc>
          <w:tcPr>
            <w:tcW w:w="14737" w:type="dxa"/>
          </w:tcPr>
          <w:p w14:paraId="7E0747D5" w14:textId="77777777" w:rsidR="003C27FF" w:rsidRDefault="003C27FF" w:rsidP="00D65B5E"/>
          <w:p w14:paraId="785BC185" w14:textId="77777777" w:rsidR="003C27FF" w:rsidRDefault="003C27FF" w:rsidP="00D65B5E"/>
          <w:p w14:paraId="731BF0FE" w14:textId="77777777" w:rsidR="003C27FF" w:rsidRDefault="003C27FF" w:rsidP="00D65B5E"/>
          <w:p w14:paraId="11F92CD9" w14:textId="77777777" w:rsidR="003C27FF" w:rsidRDefault="003C27FF" w:rsidP="00D65B5E"/>
          <w:p w14:paraId="1F3A3BF4" w14:textId="77777777" w:rsidR="003C27FF" w:rsidRDefault="003C27FF" w:rsidP="00D65B5E"/>
          <w:p w14:paraId="181ABF2F" w14:textId="77777777" w:rsidR="003C27FF" w:rsidRDefault="003C27FF" w:rsidP="00D65B5E"/>
          <w:p w14:paraId="552522BF" w14:textId="77777777" w:rsidR="003C27FF" w:rsidRDefault="003C27FF" w:rsidP="00D65B5E"/>
          <w:p w14:paraId="0CB2EDD4" w14:textId="77777777" w:rsidR="003C27FF" w:rsidRDefault="003C27FF" w:rsidP="00D65B5E"/>
          <w:p w14:paraId="475A9BD5" w14:textId="77777777" w:rsidR="003C27FF" w:rsidRDefault="003C27FF" w:rsidP="00D65B5E"/>
          <w:p w14:paraId="7A190E98" w14:textId="77777777" w:rsidR="003C27FF" w:rsidRDefault="003C27FF" w:rsidP="00D65B5E"/>
          <w:p w14:paraId="2E51E3B7" w14:textId="77777777" w:rsidR="003C27FF" w:rsidRDefault="003C27FF" w:rsidP="00D65B5E"/>
          <w:p w14:paraId="1699BF1F" w14:textId="77777777" w:rsidR="003C27FF" w:rsidRDefault="003C27FF" w:rsidP="00D65B5E"/>
          <w:p w14:paraId="2345C15C" w14:textId="77777777" w:rsidR="003C27FF" w:rsidRDefault="003C27FF" w:rsidP="00D65B5E"/>
          <w:p w14:paraId="4617A9A2" w14:textId="77777777" w:rsidR="003C27FF" w:rsidRDefault="003C27FF" w:rsidP="00D65B5E"/>
          <w:p w14:paraId="14D38312" w14:textId="77777777" w:rsidR="003C27FF" w:rsidRDefault="003C27FF" w:rsidP="00D65B5E"/>
          <w:p w14:paraId="11580D81" w14:textId="77777777" w:rsidR="003C27FF" w:rsidRDefault="003C27FF" w:rsidP="00D65B5E"/>
          <w:p w14:paraId="7A0AB7AC" w14:textId="107507C1" w:rsidR="003C27FF" w:rsidRDefault="003C27FF" w:rsidP="00D65B5E"/>
          <w:p w14:paraId="74B73886" w14:textId="34005C79" w:rsidR="003C27FF" w:rsidRDefault="003C27FF" w:rsidP="00D65B5E"/>
          <w:p w14:paraId="0CE86819" w14:textId="4AEE4E43" w:rsidR="003C27FF" w:rsidRDefault="003C27FF" w:rsidP="00D65B5E"/>
          <w:p w14:paraId="333D4F9C" w14:textId="5223E365" w:rsidR="003C27FF" w:rsidRDefault="003C27FF" w:rsidP="00D65B5E"/>
          <w:p w14:paraId="45D77DB8" w14:textId="76FEE87D" w:rsidR="003C27FF" w:rsidRDefault="003C27FF" w:rsidP="00D65B5E"/>
          <w:p w14:paraId="2C29EBC9" w14:textId="5F4758E8" w:rsidR="003C27FF" w:rsidRDefault="003C27FF" w:rsidP="00D65B5E"/>
          <w:p w14:paraId="4F2AA2C8" w14:textId="31B3BF14" w:rsidR="003C27FF" w:rsidRDefault="003C27FF" w:rsidP="00D65B5E"/>
          <w:p w14:paraId="57B635BC" w14:textId="0438547A" w:rsidR="003C27FF" w:rsidRDefault="003C27FF" w:rsidP="00D65B5E"/>
          <w:p w14:paraId="083528F7" w14:textId="77777777" w:rsidR="003C27FF" w:rsidRDefault="003C27FF" w:rsidP="00D65B5E"/>
          <w:p w14:paraId="7A71395C" w14:textId="77777777" w:rsidR="003C27FF" w:rsidRDefault="003C27FF" w:rsidP="00D65B5E"/>
          <w:p w14:paraId="64B27003" w14:textId="77777777" w:rsidR="003C27FF" w:rsidRDefault="003C27FF" w:rsidP="00D65B5E"/>
          <w:p w14:paraId="2C800B04" w14:textId="77777777" w:rsidR="003C27FF" w:rsidRDefault="003C27FF" w:rsidP="00D65B5E"/>
          <w:p w14:paraId="47336FD2" w14:textId="77777777" w:rsidR="003C27FF" w:rsidRDefault="003C27FF" w:rsidP="00D65B5E"/>
          <w:p w14:paraId="1B559D30" w14:textId="77777777" w:rsidR="003C27FF" w:rsidRDefault="003C27FF" w:rsidP="00D65B5E"/>
        </w:tc>
      </w:tr>
    </w:tbl>
    <w:p w14:paraId="188768AA" w14:textId="77777777" w:rsidR="005F2CF0" w:rsidRDefault="005F2CF0" w:rsidP="006603F7">
      <w:pPr>
        <w:rPr>
          <w:rFonts w:cstheme="minorHAnsi"/>
          <w:i/>
        </w:rPr>
      </w:pPr>
    </w:p>
    <w:p w14:paraId="09EDF472" w14:textId="6714C7CD" w:rsidR="00673263" w:rsidRPr="00903186" w:rsidRDefault="00903186" w:rsidP="00903186">
      <w:pPr>
        <w:numPr>
          <w:ilvl w:val="0"/>
          <w:numId w:val="3"/>
        </w:numPr>
        <w:spacing w:before="100" w:after="0" w:line="208" w:lineRule="auto"/>
        <w:contextualSpacing/>
        <w:rPr>
          <w:rFonts w:cstheme="minorHAnsi"/>
          <w:i/>
        </w:rPr>
      </w:pPr>
      <w:r>
        <w:rPr>
          <w:rFonts w:eastAsiaTheme="minorEastAsia" w:cstheme="minorHAnsi"/>
          <w:kern w:val="24"/>
          <w:lang w:eastAsia="fr-FR"/>
        </w:rPr>
        <w:t>Présentation de la f</w:t>
      </w:r>
      <w:r w:rsidR="00673263" w:rsidRPr="00673263">
        <w:rPr>
          <w:rFonts w:eastAsiaTheme="minorEastAsia" w:cstheme="minorHAnsi"/>
          <w:kern w:val="24"/>
          <w:lang w:eastAsia="fr-FR"/>
        </w:rPr>
        <w:t>réquence</w:t>
      </w:r>
      <w:r>
        <w:rPr>
          <w:rFonts w:eastAsiaTheme="minorEastAsia" w:cstheme="minorHAnsi"/>
          <w:kern w:val="24"/>
          <w:lang w:eastAsia="fr-FR"/>
        </w:rPr>
        <w:t xml:space="preserve"> et du</w:t>
      </w:r>
      <w:r w:rsidR="00673263" w:rsidRPr="00673263">
        <w:rPr>
          <w:rFonts w:eastAsiaTheme="minorEastAsia" w:cstheme="minorHAnsi"/>
          <w:kern w:val="24"/>
          <w:lang w:eastAsia="fr-FR"/>
        </w:rPr>
        <w:t xml:space="preserve"> calendrier des sessions de formations </w:t>
      </w:r>
    </w:p>
    <w:p w14:paraId="234202DA" w14:textId="367436F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3EAA8E1" w14:textId="4C5D8832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635BB54B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7AA17B1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  <w:tr w:rsidR="00903186" w14:paraId="4CF09FF3" w14:textId="77777777" w:rsidTr="003E463B">
        <w:tc>
          <w:tcPr>
            <w:tcW w:w="14737" w:type="dxa"/>
          </w:tcPr>
          <w:p w14:paraId="5046EFD6" w14:textId="77777777" w:rsidR="00903186" w:rsidRDefault="00903186" w:rsidP="003E463B"/>
          <w:p w14:paraId="4C6BCCAB" w14:textId="77777777" w:rsidR="00903186" w:rsidRDefault="00903186" w:rsidP="003E463B"/>
          <w:p w14:paraId="5E97937C" w14:textId="77777777" w:rsidR="00903186" w:rsidRDefault="00903186" w:rsidP="003E463B"/>
          <w:p w14:paraId="7801F44E" w14:textId="77777777" w:rsidR="00903186" w:rsidRDefault="00903186" w:rsidP="003E463B"/>
          <w:p w14:paraId="7E0642A0" w14:textId="77777777" w:rsidR="00903186" w:rsidRDefault="00903186" w:rsidP="003E463B"/>
          <w:p w14:paraId="513702B6" w14:textId="77777777" w:rsidR="00903186" w:rsidRDefault="00903186" w:rsidP="003E463B"/>
          <w:p w14:paraId="466FF36F" w14:textId="77777777" w:rsidR="00903186" w:rsidRDefault="00903186" w:rsidP="003E463B"/>
          <w:p w14:paraId="4FDAB1B4" w14:textId="77777777" w:rsidR="00903186" w:rsidRDefault="00903186" w:rsidP="003E463B"/>
          <w:p w14:paraId="13E03211" w14:textId="77777777" w:rsidR="00903186" w:rsidRDefault="00903186" w:rsidP="003E463B"/>
          <w:p w14:paraId="1AED6A54" w14:textId="77777777" w:rsidR="00903186" w:rsidRDefault="00903186" w:rsidP="003E463B"/>
          <w:p w14:paraId="2114DC2E" w14:textId="77777777" w:rsidR="00903186" w:rsidRDefault="00903186" w:rsidP="003E463B"/>
          <w:p w14:paraId="384F8503" w14:textId="77777777" w:rsidR="00903186" w:rsidRDefault="00903186" w:rsidP="003E463B"/>
          <w:p w14:paraId="5DAE95AF" w14:textId="77777777" w:rsidR="00903186" w:rsidRDefault="00903186" w:rsidP="003E463B"/>
          <w:p w14:paraId="0DB1535D" w14:textId="77777777" w:rsidR="00903186" w:rsidRDefault="00903186" w:rsidP="003E463B"/>
          <w:p w14:paraId="66D7C2C4" w14:textId="77777777" w:rsidR="00903186" w:rsidRDefault="00903186" w:rsidP="003E463B"/>
          <w:p w14:paraId="7E57CAF1" w14:textId="77777777" w:rsidR="00903186" w:rsidRDefault="00903186" w:rsidP="003E463B"/>
          <w:p w14:paraId="0911756B" w14:textId="77777777" w:rsidR="00903186" w:rsidRDefault="00903186" w:rsidP="003E463B"/>
          <w:p w14:paraId="7DD232B4" w14:textId="77777777" w:rsidR="00903186" w:rsidRDefault="00903186" w:rsidP="003E463B"/>
          <w:p w14:paraId="03F0235F" w14:textId="77777777" w:rsidR="00903186" w:rsidRDefault="00903186" w:rsidP="003E463B"/>
          <w:p w14:paraId="2E89B048" w14:textId="77777777" w:rsidR="00903186" w:rsidRDefault="00903186" w:rsidP="003E463B"/>
          <w:p w14:paraId="733C798B" w14:textId="77777777" w:rsidR="00903186" w:rsidRDefault="00903186" w:rsidP="003E463B"/>
          <w:p w14:paraId="720FBCF5" w14:textId="77777777" w:rsidR="00903186" w:rsidRDefault="00903186" w:rsidP="003E463B"/>
          <w:p w14:paraId="60D0FFC2" w14:textId="77777777" w:rsidR="00903186" w:rsidRDefault="00903186" w:rsidP="003E463B"/>
        </w:tc>
      </w:tr>
    </w:tbl>
    <w:p w14:paraId="3B3EB271" w14:textId="6F506F7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BD02C72" w14:textId="46350B6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C02B432" w14:textId="0EC7DD3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47DAAE5" w14:textId="0411E3F8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4B6A14F2" w14:textId="77777777" w:rsidR="00673263" w:rsidRDefault="00673263" w:rsidP="006603F7">
      <w:pPr>
        <w:rPr>
          <w:rFonts w:cstheme="minorHAnsi"/>
          <w:i/>
        </w:rPr>
      </w:pPr>
    </w:p>
    <w:p w14:paraId="1C72FAE5" w14:textId="543AC12B" w:rsidR="00673263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SUPPORTS PEDAGOGIQUES</w:t>
      </w:r>
    </w:p>
    <w:p w14:paraId="3E367759" w14:textId="6D1176D8" w:rsidR="00673263" w:rsidRDefault="00673263" w:rsidP="006603F7">
      <w:pPr>
        <w:rPr>
          <w:rFonts w:cstheme="minorHAnsi"/>
          <w:i/>
        </w:rPr>
      </w:pPr>
    </w:p>
    <w:p w14:paraId="52092FB5" w14:textId="7A4887C3" w:rsidR="00903186" w:rsidRPr="00903186" w:rsidRDefault="00903186" w:rsidP="00903186">
      <w:pPr>
        <w:pStyle w:val="Paragraphedeliste"/>
        <w:numPr>
          <w:ilvl w:val="0"/>
          <w:numId w:val="11"/>
        </w:numPr>
        <w:rPr>
          <w:rFonts w:cstheme="minorHAnsi"/>
          <w:i/>
        </w:rPr>
      </w:pPr>
      <w:r w:rsidRPr="00903186">
        <w:rPr>
          <w:rFonts w:cstheme="minorHAnsi"/>
          <w:i/>
        </w:rPr>
        <w:t xml:space="preserve">Présentation : </w:t>
      </w:r>
    </w:p>
    <w:p w14:paraId="4B8D43BE" w14:textId="0BB635C0" w:rsidR="00903186" w:rsidRDefault="00903186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du projet pédagogique : contenu de la formation, méthodes, moyens (matériels et équipements, nombre maximum de stagiaire pour les formation</w:t>
      </w:r>
      <w:r w:rsidR="00F11A03">
        <w:rPr>
          <w:rFonts w:cstheme="minorHAnsi"/>
          <w:i/>
        </w:rPr>
        <w:t>s</w:t>
      </w:r>
      <w:r>
        <w:rPr>
          <w:rFonts w:cstheme="minorHAnsi"/>
          <w:i/>
        </w:rPr>
        <w:t xml:space="preserve"> INTE</w:t>
      </w:r>
      <w:r w:rsidR="00F11A03">
        <w:rPr>
          <w:rFonts w:cstheme="minorHAnsi"/>
          <w:i/>
        </w:rPr>
        <w:t>R), supports pédagogiques</w:t>
      </w:r>
    </w:p>
    <w:p w14:paraId="6838AC5D" w14:textId="43B609E8" w:rsidR="00F11A03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méthodes et moyens d’évaluation du personnel formé (joindre deux supports)</w:t>
      </w:r>
    </w:p>
    <w:p w14:paraId="084FFDC0" w14:textId="70E15D48" w:rsidR="00F11A03" w:rsidRPr="00903186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supports pédagogiques : joindre deux exemples de supports pédagogiques (pour des formations en basse et haute tension)</w:t>
      </w:r>
    </w:p>
    <w:p w14:paraId="177A13B6" w14:textId="37165FA3" w:rsidR="005F2CF0" w:rsidRDefault="005F2CF0" w:rsidP="005F2CF0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77777777" w:rsidR="00F11A03" w:rsidRDefault="00F11A03" w:rsidP="003E463B"/>
          <w:p w14:paraId="2E7A51A1" w14:textId="77777777" w:rsidR="00F11A03" w:rsidRDefault="00F11A03" w:rsidP="003E463B"/>
          <w:p w14:paraId="259A5439" w14:textId="77777777" w:rsidR="00F11A03" w:rsidRDefault="00F11A03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109B4498" w:rsidR="00F11A03" w:rsidRDefault="00F11A03" w:rsidP="003E463B"/>
          <w:p w14:paraId="2FA3324B" w14:textId="22CD2E21" w:rsidR="003C27FF" w:rsidRDefault="003C27FF" w:rsidP="003E463B"/>
          <w:p w14:paraId="346F7B62" w14:textId="77777777" w:rsidR="003C27FF" w:rsidRDefault="003C27FF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53921EE2" w14:textId="4197C1E0" w:rsidR="00673263" w:rsidRPr="00686F19" w:rsidRDefault="00686F19" w:rsidP="00F11A03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EQUIPE D’INTERVENANTS</w:t>
      </w:r>
    </w:p>
    <w:p w14:paraId="2AECC438" w14:textId="0727FE19" w:rsidR="00686F19" w:rsidRPr="00686F19" w:rsidRDefault="00686F19" w:rsidP="005408DE">
      <w:pPr>
        <w:pStyle w:val="Paragraphedeliste"/>
        <w:rPr>
          <w:rFonts w:eastAsia="Times New Roman" w:cstheme="minorHAnsi"/>
          <w:lang w:eastAsia="fr-FR"/>
        </w:rPr>
      </w:pPr>
    </w:p>
    <w:p w14:paraId="7E2F9E2D" w14:textId="77777777" w:rsidR="00F11A03" w:rsidRPr="005408DE" w:rsidRDefault="00F11A03" w:rsidP="00673263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Présentation de l’équipe d’intervenants : </w:t>
      </w:r>
    </w:p>
    <w:p w14:paraId="7D5FBD65" w14:textId="77777777" w:rsidR="00F11A03" w:rsidRPr="005408DE" w:rsidRDefault="00F11A03" w:rsidP="00F11A03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1BBAD5CB" w14:textId="77777777" w:rsidR="005408DE" w:rsidRPr="005408DE" w:rsidRDefault="00F11A03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Composition de l’équipe mise en place pour l’exécution du marché : préciser le nombre de formateurs prévues et </w:t>
      </w:r>
      <w:r w:rsidR="005408DE" w:rsidRPr="005408DE">
        <w:rPr>
          <w:rFonts w:eastAsiaTheme="minorEastAsia" w:cstheme="minorHAnsi"/>
          <w:i/>
          <w:iCs/>
          <w:kern w:val="24"/>
          <w:lang w:eastAsia="fr-FR"/>
        </w:rPr>
        <w:t>l’identité du chef du projet</w:t>
      </w:r>
    </w:p>
    <w:p w14:paraId="42223CE7" w14:textId="17A5F16E" w:rsidR="005408DE" w:rsidRPr="00CE0A67" w:rsidRDefault="005408DE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Joindre CV des formateurs (précisant diplôme, profil et expérience) </w:t>
      </w:r>
    </w:p>
    <w:p w14:paraId="542BC86D" w14:textId="0A31BAA9" w:rsidR="00CE0A67" w:rsidRPr="005408DE" w:rsidRDefault="00CE0A67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Modalités d’habilitation des nouveaux formateurs</w:t>
      </w:r>
    </w:p>
    <w:p w14:paraId="3512AB23" w14:textId="283C3C34" w:rsidR="00673263" w:rsidRDefault="00673263" w:rsidP="006603F7">
      <w:pPr>
        <w:rPr>
          <w:rFonts w:cstheme="minorHAnsi"/>
          <w:i/>
        </w:rPr>
      </w:pPr>
    </w:p>
    <w:p w14:paraId="29DE633F" w14:textId="77777777" w:rsidR="00673263" w:rsidRDefault="00673263" w:rsidP="006603F7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0C04ED04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7A3CDD5B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76C9A579" w14:textId="77777777" w:rsidTr="003E463B">
        <w:tc>
          <w:tcPr>
            <w:tcW w:w="14737" w:type="dxa"/>
          </w:tcPr>
          <w:p w14:paraId="340556CB" w14:textId="77777777" w:rsidR="005408DE" w:rsidRDefault="005408DE" w:rsidP="003E463B"/>
          <w:p w14:paraId="4BDF8742" w14:textId="77777777" w:rsidR="005408DE" w:rsidRDefault="005408DE" w:rsidP="003E463B"/>
          <w:p w14:paraId="5954BCD3" w14:textId="77777777" w:rsidR="005408DE" w:rsidRDefault="005408DE" w:rsidP="003E463B"/>
          <w:p w14:paraId="22DCE04B" w14:textId="77777777" w:rsidR="005408DE" w:rsidRDefault="005408DE" w:rsidP="003E463B"/>
          <w:p w14:paraId="0E955778" w14:textId="77777777" w:rsidR="005408DE" w:rsidRDefault="005408DE" w:rsidP="003E463B"/>
          <w:p w14:paraId="12494F3E" w14:textId="77777777" w:rsidR="005408DE" w:rsidRDefault="005408DE" w:rsidP="003E463B"/>
          <w:p w14:paraId="2171BD4A" w14:textId="77777777" w:rsidR="005408DE" w:rsidRDefault="005408DE" w:rsidP="003E463B"/>
          <w:p w14:paraId="23778977" w14:textId="77777777" w:rsidR="005408DE" w:rsidRDefault="005408DE" w:rsidP="003E463B"/>
          <w:p w14:paraId="3BE15BF1" w14:textId="77777777" w:rsidR="005408DE" w:rsidRDefault="005408DE" w:rsidP="003E463B"/>
          <w:p w14:paraId="4F9111DA" w14:textId="77777777" w:rsidR="005408DE" w:rsidRDefault="005408DE" w:rsidP="003E463B"/>
          <w:p w14:paraId="0B66C837" w14:textId="77777777" w:rsidR="005408DE" w:rsidRDefault="005408DE" w:rsidP="003E463B"/>
          <w:p w14:paraId="011BAEAA" w14:textId="77777777" w:rsidR="005408DE" w:rsidRDefault="005408DE" w:rsidP="003E463B"/>
          <w:p w14:paraId="1E086A94" w14:textId="77777777" w:rsidR="005408DE" w:rsidRDefault="005408DE" w:rsidP="003E463B"/>
          <w:p w14:paraId="43ED79CC" w14:textId="77777777" w:rsidR="005408DE" w:rsidRDefault="005408DE" w:rsidP="003E463B"/>
          <w:p w14:paraId="086657C6" w14:textId="77777777" w:rsidR="005408DE" w:rsidRDefault="005408DE" w:rsidP="003E463B"/>
          <w:p w14:paraId="5941FBD4" w14:textId="77777777" w:rsidR="005408DE" w:rsidRDefault="005408DE" w:rsidP="003E463B"/>
          <w:p w14:paraId="5366D6FF" w14:textId="77777777" w:rsidR="005408DE" w:rsidRDefault="005408DE" w:rsidP="003E463B"/>
          <w:p w14:paraId="2B52CC74" w14:textId="77777777" w:rsidR="005408DE" w:rsidRDefault="005408DE" w:rsidP="003E463B"/>
          <w:p w14:paraId="49E1919D" w14:textId="77777777" w:rsidR="005408DE" w:rsidRDefault="005408DE" w:rsidP="003E463B"/>
          <w:p w14:paraId="6D9C1E81" w14:textId="77777777" w:rsidR="005408DE" w:rsidRDefault="005408DE" w:rsidP="003E463B"/>
          <w:p w14:paraId="194B3F57" w14:textId="77777777" w:rsidR="005408DE" w:rsidRDefault="005408DE" w:rsidP="003E463B"/>
        </w:tc>
      </w:tr>
    </w:tbl>
    <w:p w14:paraId="2CBF8916" w14:textId="4AFAD39A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0158DD66" w14:textId="4EDA2B0B" w:rsidR="005408DE" w:rsidRPr="00686F19" w:rsidRDefault="00135BFB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DEVELOPPEMENT DURABLE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2A8DCDF7" w14:textId="545646BC" w:rsidR="005408DE" w:rsidRPr="005408DE" w:rsidRDefault="005408DE" w:rsidP="005408DE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: </w:t>
      </w:r>
    </w:p>
    <w:p w14:paraId="1D23536D" w14:textId="77777777" w:rsidR="005408DE" w:rsidRPr="005408DE" w:rsidRDefault="005408DE" w:rsidP="005408DE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6F443624" w14:textId="2C7C7078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modalités mise en place permettant de prendre en compte les publics en situation de handicap dans le cadre du marché</w:t>
      </w:r>
    </w:p>
    <w:p w14:paraId="26DDF01A" w14:textId="48913799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actions mises en place dans le cadre de l’exécution du marché en faveur du développement durable (limitation des impressions, politique de déplacement des formateurs…)</w:t>
      </w:r>
    </w:p>
    <w:p w14:paraId="56E24444" w14:textId="77777777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2239F5A5" w14:textId="77777777" w:rsidR="005408DE" w:rsidRDefault="005408DE" w:rsidP="003E463B"/>
          <w:p w14:paraId="7CA17562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072BFBEA" w14:textId="77777777" w:rsidR="005408DE" w:rsidRDefault="005408DE" w:rsidP="003E463B"/>
          <w:p w14:paraId="3D6BE732" w14:textId="77777777" w:rsidR="005408DE" w:rsidRDefault="005408DE" w:rsidP="003E463B"/>
          <w:p w14:paraId="6F9142ED" w14:textId="77777777" w:rsidR="005408DE" w:rsidRDefault="005408DE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346BB8A5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369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273E"/>
    <w:multiLevelType w:val="hybridMultilevel"/>
    <w:tmpl w:val="09A2E4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E735F"/>
    <w:rsid w:val="00135BFB"/>
    <w:rsid w:val="003C27FF"/>
    <w:rsid w:val="00436B85"/>
    <w:rsid w:val="00523796"/>
    <w:rsid w:val="005408DE"/>
    <w:rsid w:val="0059662A"/>
    <w:rsid w:val="005F2CF0"/>
    <w:rsid w:val="00617F95"/>
    <w:rsid w:val="006437B5"/>
    <w:rsid w:val="006603F7"/>
    <w:rsid w:val="00673263"/>
    <w:rsid w:val="00686F19"/>
    <w:rsid w:val="00903186"/>
    <w:rsid w:val="00AF5B6B"/>
    <w:rsid w:val="00C62CC1"/>
    <w:rsid w:val="00CE0A67"/>
    <w:rsid w:val="00F1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523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12</cp:revision>
  <dcterms:created xsi:type="dcterms:W3CDTF">2025-06-04T14:51:00Z</dcterms:created>
  <dcterms:modified xsi:type="dcterms:W3CDTF">2025-10-03T15:05:00Z</dcterms:modified>
</cp:coreProperties>
</file>